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8E" w:rsidRDefault="0099088E" w:rsidP="0099088E">
      <w:bookmarkStart w:id="0" w:name="_GoBack"/>
      <w:r>
        <w:t xml:space="preserve">Site-ul </w:t>
      </w:r>
      <w:r w:rsidR="00C95787" w:rsidRPr="00C95787">
        <w:t>http://www.</w:t>
      </w:r>
      <w:r w:rsidR="0009134B">
        <w:t>solutii-crm</w:t>
      </w:r>
      <w:r w:rsidR="00C95787" w:rsidRPr="00C95787">
        <w:t>.ro</w:t>
      </w:r>
      <w:r w:rsidR="002A138D" w:rsidRPr="002A138D">
        <w:t xml:space="preserve"> </w:t>
      </w:r>
      <w:r>
        <w:t xml:space="preserve">(numit in continuare </w:t>
      </w:r>
      <w:r w:rsidR="00CB70EE">
        <w:t>Solutii CRM</w:t>
      </w:r>
      <w:r>
        <w:t xml:space="preserve">) este proprietatea </w:t>
      </w:r>
      <w:r w:rsidR="00C95787" w:rsidRPr="00C95787">
        <w:t>VÂLCEA PROTAXI SRL, cu sediul social în Județul Vâlcea, Râmnicu Vâlcea, Strada Știrbei Vodă, nr. 3, înregistrată la Registrul Comerțului sub numărul J38/56/04.02.2010, CUI: 26484397</w:t>
      </w:r>
      <w:r>
        <w:t>.</w:t>
      </w:r>
    </w:p>
    <w:p w:rsidR="0099088E" w:rsidRDefault="002A138D" w:rsidP="0099088E">
      <w:r>
        <w:t>Folosirea acestui site implică</w:t>
      </w:r>
      <w:r w:rsidR="0099088E">
        <w:t xml:space="preserve"> acceptarea </w:t>
      </w:r>
      <w:r>
        <w:t>politicii de confidențialitate și a termenilor și condiț</w:t>
      </w:r>
      <w:r w:rsidR="0099088E">
        <w:t xml:space="preserve">iilor de mai jos. </w:t>
      </w:r>
    </w:p>
    <w:p w:rsidR="0099088E" w:rsidRDefault="002A138D" w:rsidP="0099088E">
      <w:r>
        <w:t>Prezentul document prin conținutul să</w:t>
      </w:r>
      <w:r w:rsidR="0099088E">
        <w:t>u pune la dispozi</w:t>
      </w:r>
      <w:r>
        <w:t>ția terț</w:t>
      </w:r>
      <w:r w:rsidR="0099088E">
        <w:t xml:space="preserve">ilor utilizatori Regulamentul privind termenii </w:t>
      </w:r>
      <w:r>
        <w:t>și condiț</w:t>
      </w:r>
      <w:r w:rsidR="0099088E">
        <w:t xml:space="preserve">iile de utilizare a site-ului </w:t>
      </w:r>
      <w:r w:rsidR="00CB70EE" w:rsidRPr="00CB70EE">
        <w:t>Solutii CRM</w:t>
      </w:r>
      <w:r w:rsidR="0099088E">
        <w:t>.</w:t>
      </w:r>
    </w:p>
    <w:p w:rsidR="0099088E" w:rsidRDefault="0099088E" w:rsidP="0099088E">
      <w:r>
        <w:t>Utilizarea site-ului</w:t>
      </w:r>
      <w:r w:rsidR="002A138D">
        <w:t xml:space="preserve"> (incluzand accesul, navigarea și cumpă</w:t>
      </w:r>
      <w:r>
        <w:t>rarea produselor de pe acest site) constituie un acord impli</w:t>
      </w:r>
      <w:r w:rsidR="002A138D">
        <w:t>cit de respectare a termenilor și condițiilor enunțate î</w:t>
      </w:r>
      <w:r>
        <w:t>n cuprinsul prezentului document cu toate efectel</w:t>
      </w:r>
      <w:r w:rsidR="002A138D">
        <w:t>e ș</w:t>
      </w:r>
      <w:r>
        <w:t>i consecin</w:t>
      </w:r>
      <w:r w:rsidR="002A138D">
        <w:t>ț</w:t>
      </w:r>
      <w:r>
        <w:t>ele ce decurg din aceasta.</w:t>
      </w:r>
    </w:p>
    <w:p w:rsidR="0099088E" w:rsidRDefault="002A138D" w:rsidP="0099088E">
      <w:r>
        <w:t>Conținutul site-ului ș</w:t>
      </w:r>
      <w:r w:rsidR="0099088E">
        <w:t>i drepturile de proprietate intelectual</w:t>
      </w:r>
      <w:r>
        <w:t>ă</w:t>
      </w:r>
    </w:p>
    <w:p w:rsidR="0099088E" w:rsidRDefault="002A138D" w:rsidP="0099088E">
      <w:r>
        <w:t>Întregul conținut al site-ului</w:t>
      </w:r>
      <w:r w:rsidR="00C95787" w:rsidRPr="00C95787">
        <w:t xml:space="preserve"> </w:t>
      </w:r>
      <w:r w:rsidR="00CB70EE" w:rsidRPr="00CB70EE">
        <w:t>Solutii CRM</w:t>
      </w:r>
      <w:r w:rsidR="0099088E">
        <w:t xml:space="preserve"> – imagini, texte, grafice</w:t>
      </w:r>
      <w:r>
        <w:t>, simboluri, elemente de grafică</w:t>
      </w:r>
      <w:r w:rsidR="0099088E">
        <w:t xml:space="preserve"> web, email-uri, scripturi, programe </w:t>
      </w:r>
      <w:r>
        <w:t>ș</w:t>
      </w:r>
      <w:r w:rsidR="0099088E">
        <w:t xml:space="preserve">i alte date – este proprietatea companiei </w:t>
      </w:r>
      <w:r>
        <w:t>și este aparăt de Legea pentru protecț</w:t>
      </w:r>
      <w:r w:rsidR="0099088E">
        <w:t xml:space="preserve">ia drepturilor de autor (legea nr. 8/1996) </w:t>
      </w:r>
      <w:r>
        <w:t>ș</w:t>
      </w:r>
      <w:r w:rsidR="0099088E">
        <w:t>i de legile p</w:t>
      </w:r>
      <w:r>
        <w:t>rivind proprietatea intelectuală ș</w:t>
      </w:r>
      <w:r w:rsidR="0099088E">
        <w:t>i i</w:t>
      </w:r>
      <w:r w:rsidR="00024F10">
        <w:t>ndustrială. Folosirea fără</w:t>
      </w:r>
      <w:r w:rsidR="0099088E">
        <w:t xml:space="preserve"> acordul companiei a oric</w:t>
      </w:r>
      <w:r w:rsidR="00024F10">
        <w:t>ă</w:t>
      </w:r>
      <w:r w:rsidR="0099088E">
        <w:t>ror elemen</w:t>
      </w:r>
      <w:r w:rsidR="00024F10">
        <w:t>te enumerate mai sus se pedepsește conform legislației î</w:t>
      </w:r>
      <w:r w:rsidR="0099088E">
        <w:t xml:space="preserve">n vigoare. Conform </w:t>
      </w:r>
      <w:r w:rsidR="00024F10">
        <w:t>legii drepturilor de autor, dacă sesizați încă</w:t>
      </w:r>
      <w:r w:rsidR="0099088E">
        <w:t>lcarea anumitor drepturi intelectuale</w:t>
      </w:r>
      <w:r w:rsidR="00024F10">
        <w:t>, vă rugăm contactaț</w:t>
      </w:r>
      <w:r w:rsidR="0099088E">
        <w:t>i-ne la adresa</w:t>
      </w:r>
      <w:r w:rsidR="00C95787">
        <w:rPr>
          <w:lang w:val="en-US"/>
        </w:rPr>
        <w:t>:</w:t>
      </w:r>
      <w:r w:rsidR="00C95787">
        <w:t xml:space="preserve"> (0250) 943</w:t>
      </w:r>
    </w:p>
    <w:p w:rsidR="0099088E" w:rsidRDefault="00024F10" w:rsidP="0099088E">
      <w:r>
        <w:t>Conț</w:t>
      </w:r>
      <w:r w:rsidR="0099088E">
        <w:t>inutul acestui site nu poate fi utilizat, reprod</w:t>
      </w:r>
      <w:r>
        <w:t>us, distribuit, transmis, expus în alte scopuri decâ</w:t>
      </w:r>
      <w:r w:rsidR="0099088E">
        <w:t xml:space="preserve">t cele expres </w:t>
      </w:r>
      <w:r>
        <w:t>ș</w:t>
      </w:r>
      <w:r w:rsidR="0099088E">
        <w:t>i</w:t>
      </w:r>
      <w:r>
        <w:t xml:space="preserve"> legal permise. Extragerea oricăror informații urmată de orice utilizare în scop comercial care depășeș</w:t>
      </w:r>
      <w:r w:rsidR="0099088E">
        <w:t>te sfera copiei private re</w:t>
      </w:r>
      <w:r>
        <w:t>glementate de lege sau pentru vânzare ori licențiere și fără a avea în prealabil un consimțămâ</w:t>
      </w:r>
      <w:r w:rsidR="0099088E">
        <w:t>nt scris al titularilor drepturil</w:t>
      </w:r>
      <w:r>
        <w:t>or de proprietate constituie o încalcare a termenilor și condiț</w:t>
      </w:r>
      <w:r w:rsidR="0099088E">
        <w:t>iilor.</w:t>
      </w:r>
    </w:p>
    <w:p w:rsidR="0099088E" w:rsidRDefault="00024F10" w:rsidP="0099088E">
      <w:r>
        <w:t>Cu excepția situațiilor în care se precizează</w:t>
      </w:r>
      <w:r w:rsidR="0099088E">
        <w:t xml:space="preserve"> altf</w:t>
      </w:r>
      <w:r>
        <w:t>el, toate numele, logo-urile, mărcile comerciale, mă</w:t>
      </w:r>
      <w:r w:rsidR="0099088E">
        <w:t xml:space="preserve">rcile de servicii, numele comerciale sunt proprietatea </w:t>
      </w:r>
      <w:r w:rsidR="003643BE">
        <w:t>VÂLCEA PROTAXI</w:t>
      </w:r>
      <w:r w:rsidRPr="00024F10">
        <w:t xml:space="preserve"> SRL</w:t>
      </w:r>
      <w:r>
        <w:t xml:space="preserve"> ș</w:t>
      </w:r>
      <w:r w:rsidR="0099088E">
        <w:t xml:space="preserve">i nu pot fi folosite </w:t>
      </w:r>
      <w:r>
        <w:t>de nimeni pentru nici un scop fără</w:t>
      </w:r>
      <w:r w:rsidR="0099088E">
        <w:t xml:space="preserve"> acordul nostru scris, exprimat anterior.</w:t>
      </w:r>
    </w:p>
    <w:p w:rsidR="0099088E" w:rsidRDefault="0099088E" w:rsidP="0099088E">
      <w:r>
        <w:t>Politica de cookie-uri</w:t>
      </w:r>
    </w:p>
    <w:p w:rsidR="0099088E" w:rsidRDefault="0099088E" w:rsidP="0099088E">
      <w:r>
        <w:t xml:space="preserve">Website-ul </w:t>
      </w:r>
      <w:r w:rsidR="00CB70EE" w:rsidRPr="00CB70EE">
        <w:t>http://www.solutii-crm.ro</w:t>
      </w:r>
      <w:r w:rsidR="00024F10">
        <w:t xml:space="preserve"> </w:t>
      </w:r>
      <w:r>
        <w:t>folose</w:t>
      </w:r>
      <w:r w:rsidR="00024F10">
        <w:t>ște cookie-uri pentru a îmbunătăți funcț</w:t>
      </w:r>
      <w:r>
        <w:t xml:space="preserve">ionalitatea </w:t>
      </w:r>
      <w:r w:rsidR="00024F10">
        <w:t>și utilizarea website-ului de către vizitatori, precum ș</w:t>
      </w:r>
      <w:r>
        <w:t>i pentru a personaliza experien</w:t>
      </w:r>
      <w:r w:rsidR="00024F10">
        <w:t xml:space="preserve">ța acestora. </w:t>
      </w:r>
    </w:p>
    <w:p w:rsidR="0099088E" w:rsidRDefault="00024F10" w:rsidP="0099088E">
      <w:r>
        <w:t>Legea aplicabilă</w:t>
      </w:r>
    </w:p>
    <w:p w:rsidR="0099088E" w:rsidRDefault="0099088E" w:rsidP="0099088E">
      <w:r>
        <w:t xml:space="preserve">Prin folosirea site-ului </w:t>
      </w:r>
      <w:r w:rsidR="00CB70EE" w:rsidRPr="00CB70EE">
        <w:t>Solutii CRM</w:t>
      </w:r>
      <w:r>
        <w:t>, utilizatorul se declar</w:t>
      </w:r>
      <w:r w:rsidR="00024F10">
        <w:t>ă de acord asupra faptului că legile române vor guverna termenii și condițiile de utilizare ș</w:t>
      </w:r>
      <w:r>
        <w:t>i orice disput</w:t>
      </w:r>
      <w:r w:rsidR="00024F10">
        <w:t>ă de orice fel care ar putea să apară între utilizatori ș</w:t>
      </w:r>
      <w:r>
        <w:t xml:space="preserve">i administratorii </w:t>
      </w:r>
      <w:r w:rsidR="00CB70EE" w:rsidRPr="00CB70EE">
        <w:t>Solutii CRM</w:t>
      </w:r>
      <w:r w:rsidR="00024F10">
        <w:t>. Î</w:t>
      </w:r>
      <w:r>
        <w:t>n cazul unor eventuale conf</w:t>
      </w:r>
      <w:r w:rsidR="00024F10">
        <w:t>licte se va încerca mai întâ</w:t>
      </w:r>
      <w:r>
        <w:t>i rezo</w:t>
      </w:r>
      <w:r w:rsidR="00024F10">
        <w:t>lvarea acestora pe cale amiabilă</w:t>
      </w:r>
      <w:r>
        <w:t>, iar dac</w:t>
      </w:r>
      <w:r w:rsidR="00024F10">
        <w:t>ă</w:t>
      </w:r>
      <w:r>
        <w:t xml:space="preserve"> rezolvarea pe cale amiabil</w:t>
      </w:r>
      <w:r w:rsidR="00024F10">
        <w:t>ă nu va fi posibilă, conflictul va fi soluționat în instanță, în conformitate cu legile române î</w:t>
      </w:r>
      <w:r>
        <w:t>n vigoare.</w:t>
      </w:r>
    </w:p>
    <w:p w:rsidR="00957BF1" w:rsidRDefault="0099088E" w:rsidP="0099088E">
      <w:r>
        <w:t xml:space="preserve">Administratorul site-ului </w:t>
      </w:r>
      <w:r w:rsidR="00CB70EE" w:rsidRPr="00CB70EE">
        <w:t>Solutii CRM</w:t>
      </w:r>
      <w:r w:rsidR="00957BF1">
        <w:t xml:space="preserve"> își rezervă</w:t>
      </w:r>
      <w:r>
        <w:t xml:space="preserve"> </w:t>
      </w:r>
      <w:r w:rsidR="00957BF1">
        <w:t>dreptul de a modifica î</w:t>
      </w:r>
      <w:r>
        <w:t>n orice moment con</w:t>
      </w:r>
      <w:r w:rsidR="00957BF1">
        <w:t>ținutul acestui acord, fără notificarea prealabilă a persoanelor care îl utilizează</w:t>
      </w:r>
      <w:r>
        <w:t>.</w:t>
      </w:r>
    </w:p>
    <w:p w:rsidR="0099088E" w:rsidRDefault="0099088E" w:rsidP="0099088E">
      <w:r>
        <w:lastRenderedPageBreak/>
        <w:t>Utilizatorii vor av</w:t>
      </w:r>
      <w:r w:rsidR="00957BF1">
        <w:t>ea acces permanent la termenii și condiț</w:t>
      </w:r>
      <w:r>
        <w:t>iile de utilizare a serviciil</w:t>
      </w:r>
      <w:r w:rsidR="00957BF1">
        <w:t>or, pentru a le putea consulta î</w:t>
      </w:r>
      <w:r>
        <w:t>n orice moment.</w:t>
      </w:r>
    </w:p>
    <w:p w:rsidR="00E02773" w:rsidRPr="003643BE" w:rsidRDefault="00957BF1" w:rsidP="0099088E">
      <w:r>
        <w:t>Dacă aveți întrebări sau nelămuriri în legătură cu aceș</w:t>
      </w:r>
      <w:r w:rsidR="0099088E">
        <w:t>ti</w:t>
      </w:r>
      <w:r>
        <w:t xml:space="preserve"> termeni de utilizare, nu ezitați să ne contactați</w:t>
      </w:r>
      <w:r w:rsidR="0099088E">
        <w:t xml:space="preserve"> la</w:t>
      </w:r>
      <w:r w:rsidR="003643BE">
        <w:rPr>
          <w:lang w:val="en-US"/>
        </w:rPr>
        <w:t>:</w:t>
      </w:r>
      <w:r w:rsidR="003643BE">
        <w:t xml:space="preserve"> (0250) 943.</w:t>
      </w:r>
      <w:bookmarkEnd w:id="0"/>
    </w:p>
    <w:sectPr w:rsidR="00E02773" w:rsidRPr="0036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8E"/>
    <w:rsid w:val="00024F10"/>
    <w:rsid w:val="0009134B"/>
    <w:rsid w:val="002A138D"/>
    <w:rsid w:val="003643BE"/>
    <w:rsid w:val="00957BF1"/>
    <w:rsid w:val="0099088E"/>
    <w:rsid w:val="00C95787"/>
    <w:rsid w:val="00CB70EE"/>
    <w:rsid w:val="00E0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45B1"/>
  <w15:chartTrackingRefBased/>
  <w15:docId w15:val="{90FEC165-8AAE-4307-9EFB-7565D968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</dc:creator>
  <cp:keywords/>
  <dc:description/>
  <cp:lastModifiedBy>Tudor</cp:lastModifiedBy>
  <cp:revision>2</cp:revision>
  <dcterms:created xsi:type="dcterms:W3CDTF">2018-12-26T10:53:00Z</dcterms:created>
  <dcterms:modified xsi:type="dcterms:W3CDTF">2018-12-26T10:53:00Z</dcterms:modified>
</cp:coreProperties>
</file>